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A9EA" w14:textId="77777777" w:rsidR="00686CBE" w:rsidRDefault="00686CBE" w:rsidP="00686CBE">
      <w:pPr>
        <w:tabs>
          <w:tab w:val="right" w:pos="9355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8F7105C" wp14:editId="393B8E16">
            <wp:extent cx="1198880" cy="981075"/>
            <wp:effectExtent l="0" t="0" r="0" b="0"/>
            <wp:docPr id="1" name="Рисунок 1" descr="ithub_gro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hub_group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394A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Автономная некоммерческая организация</w:t>
      </w:r>
    </w:p>
    <w:p w14:paraId="5982D06E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профессионального образования</w:t>
      </w:r>
    </w:p>
    <w:p w14:paraId="0A82F23E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«Международная Академия Информационных Технологий</w:t>
      </w:r>
    </w:p>
    <w:p w14:paraId="5C93E5AD" w14:textId="77777777" w:rsidR="00686CBE" w:rsidRPr="002D74BF" w:rsidRDefault="00686CBE" w:rsidP="00686CBE">
      <w:pPr>
        <w:tabs>
          <w:tab w:val="right" w:pos="9355"/>
        </w:tabs>
        <w:spacing w:line="240" w:lineRule="atLeast"/>
        <w:jc w:val="center"/>
        <w:rPr>
          <w:b/>
          <w:bCs/>
          <w:sz w:val="28"/>
          <w:szCs w:val="28"/>
        </w:rPr>
      </w:pPr>
      <w:r w:rsidRPr="002D74BF">
        <w:rPr>
          <w:b/>
          <w:bCs/>
          <w:sz w:val="28"/>
          <w:szCs w:val="28"/>
        </w:rPr>
        <w:t>«ИТ ХАБ»</w:t>
      </w:r>
    </w:p>
    <w:p w14:paraId="30DEFDAF" w14:textId="77777777" w:rsidR="00686CBE" w:rsidRDefault="00000000" w:rsidP="00686CBE">
      <w:pPr>
        <w:spacing w:line="240" w:lineRule="atLeast"/>
        <w:jc w:val="center"/>
        <w:rPr>
          <w:b/>
          <w:sz w:val="28"/>
          <w:szCs w:val="28"/>
        </w:rPr>
      </w:pPr>
      <w:hyperlink r:id="rId7" w:history="1">
        <w:r w:rsidR="00686CBE" w:rsidRPr="00234F63">
          <w:rPr>
            <w:rStyle w:val="a3"/>
            <w:b/>
            <w:sz w:val="28"/>
            <w:szCs w:val="28"/>
          </w:rPr>
          <w:t>http://ithub.ru/</w:t>
        </w:r>
      </w:hyperlink>
    </w:p>
    <w:p w14:paraId="75B6E243" w14:textId="77777777" w:rsidR="00686CBE" w:rsidRDefault="00686CBE" w:rsidP="00686CBE">
      <w:pPr>
        <w:spacing w:line="240" w:lineRule="atLeast"/>
        <w:jc w:val="center"/>
        <w:rPr>
          <w:sz w:val="22"/>
          <w:szCs w:val="22"/>
        </w:rPr>
      </w:pPr>
      <w:r w:rsidRPr="008B6E30">
        <w:rPr>
          <w:sz w:val="22"/>
          <w:szCs w:val="22"/>
        </w:rPr>
        <w:t>ИНН 9709063913</w:t>
      </w:r>
      <w:r>
        <w:rPr>
          <w:sz w:val="22"/>
          <w:szCs w:val="22"/>
        </w:rPr>
        <w:t xml:space="preserve">, </w:t>
      </w:r>
      <w:r w:rsidRPr="008B6E30">
        <w:rPr>
          <w:sz w:val="22"/>
          <w:szCs w:val="22"/>
        </w:rPr>
        <w:t>КПП 770901001</w:t>
      </w:r>
      <w:r>
        <w:rPr>
          <w:sz w:val="22"/>
          <w:szCs w:val="22"/>
        </w:rPr>
        <w:t xml:space="preserve">, ОГРН </w:t>
      </w:r>
      <w:r w:rsidRPr="008B6E30">
        <w:rPr>
          <w:sz w:val="22"/>
          <w:szCs w:val="22"/>
        </w:rPr>
        <w:t>1207700265255</w:t>
      </w:r>
    </w:p>
    <w:p w14:paraId="04130D52" w14:textId="77777777" w:rsidR="00686CBE" w:rsidRDefault="00686CBE" w:rsidP="00686CBE">
      <w:pPr>
        <w:pBdr>
          <w:bottom w:val="single" w:sz="12" w:space="1" w:color="auto"/>
        </w:pBdr>
        <w:spacing w:line="240" w:lineRule="atLeast"/>
        <w:jc w:val="center"/>
        <w:rPr>
          <w:sz w:val="20"/>
        </w:rPr>
      </w:pPr>
      <w:r>
        <w:rPr>
          <w:sz w:val="20"/>
        </w:rPr>
        <w:t xml:space="preserve">тел. </w:t>
      </w:r>
      <w:r w:rsidRPr="001B1F0A">
        <w:rPr>
          <w:sz w:val="20"/>
        </w:rPr>
        <w:t>+7 (499) 350-66-04</w:t>
      </w:r>
    </w:p>
    <w:p w14:paraId="69F2A255" w14:textId="77777777" w:rsidR="00686CBE" w:rsidRDefault="00686CBE" w:rsidP="00686CBE">
      <w:pPr>
        <w:spacing w:line="240" w:lineRule="atLeast"/>
        <w:ind w:left="-709" w:hanging="142"/>
        <w:jc w:val="center"/>
        <w:rPr>
          <w:b/>
        </w:rPr>
      </w:pPr>
    </w:p>
    <w:p w14:paraId="1C4A82C7" w14:textId="77777777" w:rsidR="00686CBE" w:rsidRDefault="00686CBE" w:rsidP="00686CBE">
      <w:pPr>
        <w:spacing w:line="240" w:lineRule="atLeast"/>
        <w:ind w:left="-709" w:hanging="142"/>
        <w:jc w:val="center"/>
        <w:rPr>
          <w:b/>
        </w:rPr>
      </w:pPr>
    </w:p>
    <w:p w14:paraId="7187D558" w14:textId="612EB5D6" w:rsidR="00686CBE" w:rsidRPr="00C94560" w:rsidRDefault="00686CBE" w:rsidP="00686CB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                     </w:t>
      </w:r>
      <w:r w:rsidR="00AF7CD3" w:rsidRPr="00AF7CD3">
        <w:rPr>
          <w:b/>
          <w:sz w:val="20"/>
          <w:szCs w:val="20"/>
        </w:rPr>
        <w:t>24</w:t>
      </w:r>
      <w:r w:rsidRPr="00AF7CD3">
        <w:rPr>
          <w:b/>
          <w:sz w:val="20"/>
          <w:szCs w:val="20"/>
        </w:rPr>
        <w:t>.04.2023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031094FF" w14:textId="77777777" w:rsidR="00686CBE" w:rsidRDefault="00686CBE" w:rsidP="00686CBE">
      <w:pPr>
        <w:tabs>
          <w:tab w:val="left" w:pos="5844"/>
        </w:tabs>
        <w:ind w:left="7200"/>
      </w:pPr>
    </w:p>
    <w:p w14:paraId="2E30B036" w14:textId="77777777" w:rsidR="00686CBE" w:rsidRDefault="00686CBE" w:rsidP="00686CBE">
      <w:pPr>
        <w:tabs>
          <w:tab w:val="left" w:pos="5844"/>
        </w:tabs>
        <w:ind w:left="7200"/>
      </w:pPr>
    </w:p>
    <w:p w14:paraId="1CE4DC97" w14:textId="77777777" w:rsidR="00686CBE" w:rsidRDefault="00686CBE" w:rsidP="00686CBE">
      <w:pPr>
        <w:tabs>
          <w:tab w:val="left" w:pos="5844"/>
        </w:tabs>
        <w:ind w:left="7200"/>
      </w:pPr>
      <w:r>
        <w:t>Директору ГБПОУ МО «Физтех-колледж»</w:t>
      </w:r>
    </w:p>
    <w:p w14:paraId="12EF5697" w14:textId="77777777" w:rsidR="00686CBE" w:rsidRPr="00937AC0" w:rsidRDefault="00686CBE" w:rsidP="00686CBE">
      <w:pPr>
        <w:tabs>
          <w:tab w:val="left" w:pos="5844"/>
        </w:tabs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А. А. </w:t>
      </w:r>
      <w:proofErr w:type="spellStart"/>
      <w:r>
        <w:rPr>
          <w:sz w:val="22"/>
          <w:szCs w:val="22"/>
        </w:rPr>
        <w:t>Летуновскому</w:t>
      </w:r>
      <w:proofErr w:type="spellEnd"/>
    </w:p>
    <w:p w14:paraId="02D98825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6E48AA23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74B3F17B" w14:textId="77777777" w:rsidR="00686CBE" w:rsidRPr="00044166" w:rsidRDefault="00686CBE" w:rsidP="00686CBE">
      <w:pPr>
        <w:tabs>
          <w:tab w:val="left" w:pos="5844"/>
        </w:tabs>
        <w:jc w:val="center"/>
      </w:pPr>
      <w:r w:rsidRPr="00044166">
        <w:t>КОММЕРЧЕСКОЕ ПРЕДЛОЖЕНИЕ</w:t>
      </w:r>
    </w:p>
    <w:p w14:paraId="3643FAB0" w14:textId="77777777" w:rsidR="00686CBE" w:rsidRDefault="00686CBE" w:rsidP="00686CBE">
      <w:pPr>
        <w:tabs>
          <w:tab w:val="left" w:pos="5844"/>
        </w:tabs>
        <w:jc w:val="center"/>
        <w:rPr>
          <w:sz w:val="22"/>
          <w:szCs w:val="22"/>
        </w:rPr>
      </w:pPr>
    </w:p>
    <w:p w14:paraId="68F50747" w14:textId="77777777" w:rsidR="00686CBE" w:rsidRPr="00044166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1B252ABA" w14:textId="7DF34F86" w:rsidR="00686CBE" w:rsidRDefault="00686CBE" w:rsidP="00686CBE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Pr="00044166">
        <w:rPr>
          <w:bCs/>
        </w:rPr>
        <w:t>Автономная некоммерческая организация</w:t>
      </w:r>
      <w:r>
        <w:rPr>
          <w:bCs/>
        </w:rPr>
        <w:t xml:space="preserve"> </w:t>
      </w:r>
      <w:r w:rsidRPr="00044166">
        <w:rPr>
          <w:bCs/>
        </w:rPr>
        <w:t>профессионального образования</w:t>
      </w:r>
      <w:r>
        <w:rPr>
          <w:bCs/>
        </w:rPr>
        <w:t xml:space="preserve"> </w:t>
      </w:r>
      <w:r w:rsidRPr="00044166">
        <w:rPr>
          <w:bCs/>
        </w:rPr>
        <w:t>«Международная Академия Информационных Технологий</w:t>
      </w:r>
      <w:r>
        <w:rPr>
          <w:bCs/>
        </w:rPr>
        <w:t xml:space="preserve"> </w:t>
      </w:r>
      <w:r w:rsidRPr="00044166">
        <w:rPr>
          <w:bCs/>
        </w:rPr>
        <w:t>«ИТ ХАБ»</w:t>
      </w:r>
      <w:r>
        <w:rPr>
          <w:bCs/>
        </w:rPr>
        <w:t xml:space="preserve"> </w:t>
      </w:r>
      <w:r w:rsidR="00145955">
        <w:rPr>
          <w:bCs/>
        </w:rPr>
        <w:t>предлагает проведение подготовки (обучения) педагогов и студентов</w:t>
      </w:r>
      <w:r w:rsidR="00145955" w:rsidRPr="00044166">
        <w:rPr>
          <w:bCs/>
        </w:rPr>
        <w:t xml:space="preserve"> в целях разработки и внедрения проектов по подготовке кадров по ИТ-специальностям</w:t>
      </w:r>
      <w:r w:rsidR="00145955">
        <w:rPr>
          <w:bCs/>
        </w:rPr>
        <w:t xml:space="preserve"> согласно Вашему запросу. Стоимость услуги составляет 3</w:t>
      </w:r>
      <w:r w:rsidR="00145955" w:rsidRPr="00317584">
        <w:rPr>
          <w:bCs/>
        </w:rPr>
        <w:t>68</w:t>
      </w:r>
      <w:r w:rsidR="00145955">
        <w:rPr>
          <w:bCs/>
        </w:rPr>
        <w:t> </w:t>
      </w:r>
      <w:proofErr w:type="gramStart"/>
      <w:r w:rsidR="00145955">
        <w:rPr>
          <w:bCs/>
        </w:rPr>
        <w:t>000  (</w:t>
      </w:r>
      <w:proofErr w:type="gramEnd"/>
      <w:r w:rsidR="00145955">
        <w:rPr>
          <w:bCs/>
        </w:rPr>
        <w:t>триста шестьдесят восемь тысяч) руб. Подробное описание размещено в Приложении №1.</w:t>
      </w:r>
    </w:p>
    <w:p w14:paraId="7BE4E5AD" w14:textId="77777777" w:rsidR="00686CBE" w:rsidRDefault="00686CBE" w:rsidP="00686CBE">
      <w:pPr>
        <w:tabs>
          <w:tab w:val="left" w:pos="567"/>
        </w:tabs>
        <w:jc w:val="both"/>
        <w:rPr>
          <w:bCs/>
        </w:rPr>
      </w:pPr>
    </w:p>
    <w:p w14:paraId="174C2253" w14:textId="77777777" w:rsidR="00686CBE" w:rsidRDefault="00686CBE" w:rsidP="00686CBE">
      <w:pPr>
        <w:tabs>
          <w:tab w:val="left" w:pos="567"/>
        </w:tabs>
        <w:jc w:val="both"/>
        <w:rPr>
          <w:bCs/>
        </w:rPr>
      </w:pPr>
    </w:p>
    <w:p w14:paraId="5ECD8305" w14:textId="09154D40" w:rsidR="00686CBE" w:rsidRDefault="00686CBE" w:rsidP="00686CBE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Данное коммерческое предложение действительно до </w:t>
      </w:r>
      <w:r w:rsidR="00AF7CD3" w:rsidRPr="00AF7CD3">
        <w:rPr>
          <w:bCs/>
        </w:rPr>
        <w:t>24</w:t>
      </w:r>
      <w:r w:rsidRPr="00AF7CD3">
        <w:rPr>
          <w:bCs/>
        </w:rPr>
        <w:t>.0</w:t>
      </w:r>
      <w:r w:rsidR="00317584" w:rsidRPr="00317584">
        <w:rPr>
          <w:bCs/>
        </w:rPr>
        <w:t>6</w:t>
      </w:r>
      <w:r w:rsidRPr="00AF7CD3">
        <w:rPr>
          <w:bCs/>
        </w:rPr>
        <w:t xml:space="preserve">.2023 </w:t>
      </w:r>
      <w:r>
        <w:rPr>
          <w:bCs/>
        </w:rPr>
        <w:t>года.</w:t>
      </w:r>
    </w:p>
    <w:p w14:paraId="0D2851DA" w14:textId="77777777" w:rsidR="00686CBE" w:rsidRDefault="00686CBE" w:rsidP="00686CBE">
      <w:pPr>
        <w:tabs>
          <w:tab w:val="left" w:pos="567"/>
        </w:tabs>
        <w:jc w:val="both"/>
        <w:rPr>
          <w:bCs/>
        </w:rPr>
      </w:pPr>
    </w:p>
    <w:p w14:paraId="5ED8D569" w14:textId="77777777" w:rsidR="00686CBE" w:rsidRPr="00044166" w:rsidRDefault="00686CBE" w:rsidP="00686CBE">
      <w:pPr>
        <w:tabs>
          <w:tab w:val="left" w:pos="567"/>
        </w:tabs>
        <w:jc w:val="both"/>
        <w:rPr>
          <w:bCs/>
        </w:rPr>
      </w:pPr>
    </w:p>
    <w:p w14:paraId="3F800658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2D8038B5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2B0C5052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12722818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4078CD14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7560401E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0888C686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0234AD78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39EF7D35" w14:textId="77777777" w:rsidR="00686CBE" w:rsidRPr="00937AC0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33A31EF7" w14:textId="5564FB7F" w:rsidR="00686CBE" w:rsidRPr="00937AC0" w:rsidRDefault="00686CBE" w:rsidP="00686CBE">
      <w:pPr>
        <w:tabs>
          <w:tab w:val="left" w:pos="5844"/>
        </w:tabs>
      </w:pPr>
      <w:r w:rsidRPr="00937AC0">
        <w:t>Директор АНО ПО «ИТ ХАБ</w:t>
      </w:r>
      <w:r w:rsidR="00C17C4D">
        <w:t>»</w:t>
      </w:r>
      <w:r w:rsidRPr="00937AC0">
        <w:t xml:space="preserve">                                                                                М.С. Сумбатян              </w:t>
      </w:r>
    </w:p>
    <w:p w14:paraId="13E7C9DE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3E37FED9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0538A354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</w:p>
    <w:p w14:paraId="68DE6E7B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  <w:sectPr w:rsidR="00686CBE" w:rsidSect="008B6E30">
          <w:headerReference w:type="default" r:id="rId8"/>
          <w:footerReference w:type="default" r:id="rId9"/>
          <w:pgSz w:w="11906" w:h="16838"/>
          <w:pgMar w:top="1134" w:right="567" w:bottom="567" w:left="1418" w:header="567" w:footer="567" w:gutter="0"/>
          <w:pgNumType w:start="1"/>
          <w:cols w:space="720"/>
        </w:sectPr>
      </w:pPr>
    </w:p>
    <w:p w14:paraId="384161E4" w14:textId="77777777" w:rsidR="00686CBE" w:rsidRDefault="00686CBE" w:rsidP="00686CBE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3F552F4F" w14:textId="1FDE842E" w:rsidR="00686CBE" w:rsidRDefault="00686CBE" w:rsidP="00686CBE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t>К</w:t>
      </w:r>
      <w:r w:rsidR="00AF7CD3">
        <w:rPr>
          <w:sz w:val="22"/>
          <w:szCs w:val="22"/>
        </w:rPr>
        <w:t xml:space="preserve"> коммерческому предложению от 24</w:t>
      </w:r>
      <w:r>
        <w:rPr>
          <w:sz w:val="22"/>
          <w:szCs w:val="22"/>
        </w:rPr>
        <w:t>.0</w:t>
      </w:r>
      <w:r w:rsidR="00FB7D06" w:rsidRPr="00145955">
        <w:rPr>
          <w:sz w:val="22"/>
          <w:szCs w:val="22"/>
        </w:rPr>
        <w:t>6</w:t>
      </w:r>
      <w:r>
        <w:rPr>
          <w:sz w:val="22"/>
          <w:szCs w:val="22"/>
        </w:rPr>
        <w:t>.2023</w:t>
      </w:r>
    </w:p>
    <w:p w14:paraId="77BF1BBE" w14:textId="77777777" w:rsidR="00145955" w:rsidRDefault="00145955" w:rsidP="00686CBE">
      <w:pPr>
        <w:tabs>
          <w:tab w:val="left" w:pos="5844"/>
        </w:tabs>
        <w:rPr>
          <w:sz w:val="22"/>
          <w:szCs w:val="22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2407"/>
        <w:gridCol w:w="1123"/>
        <w:gridCol w:w="1833"/>
        <w:gridCol w:w="1105"/>
        <w:gridCol w:w="1273"/>
        <w:gridCol w:w="1301"/>
        <w:gridCol w:w="1471"/>
        <w:gridCol w:w="4614"/>
      </w:tblGrid>
      <w:tr w:rsidR="00145955" w14:paraId="43814CCD" w14:textId="77777777" w:rsidTr="001459FB">
        <w:trPr>
          <w:trHeight w:val="76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49D4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DCA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Продолжи-тельность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4B5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Подтверждение оказания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E1AD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675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8CAD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AF34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604" w14:textId="77777777" w:rsidR="00145955" w:rsidRDefault="00145955" w:rsidP="001459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услуги</w:t>
            </w:r>
          </w:p>
        </w:tc>
      </w:tr>
      <w:tr w:rsidR="00145955" w14:paraId="51F112A4" w14:textId="77777777" w:rsidTr="001459FB">
        <w:trPr>
          <w:trHeight w:val="65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AE6" w14:textId="77777777" w:rsidR="00145955" w:rsidRDefault="00145955" w:rsidP="0014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квалификации специалистов приемной комиссии по работе с поступающим </w:t>
            </w:r>
            <w:proofErr w:type="gramStart"/>
            <w:r>
              <w:rPr>
                <w:color w:val="000000"/>
                <w:sz w:val="18"/>
                <w:szCs w:val="18"/>
              </w:rPr>
              <w:t>контингентом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программу для подготовки </w:t>
            </w:r>
            <w:r>
              <w:rPr>
                <w:color w:val="000000"/>
                <w:sz w:val="18"/>
                <w:szCs w:val="18"/>
                <w:lang w:val="en-US"/>
              </w:rPr>
              <w:t>IT</w:t>
            </w:r>
            <w:r w:rsidRPr="005C3074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специалистов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F03" w14:textId="77777777" w:rsidR="00145955" w:rsidRDefault="00145955" w:rsidP="0014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proofErr w:type="spellStart"/>
            <w:r>
              <w:rPr>
                <w:color w:val="000000"/>
                <w:sz w:val="18"/>
                <w:szCs w:val="18"/>
              </w:rPr>
              <w:t>ак.ч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751" w14:textId="77777777" w:rsidR="00145955" w:rsidRDefault="00145955" w:rsidP="0014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453B" w14:textId="7708052A" w:rsidR="00145955" w:rsidRDefault="00145955" w:rsidP="0014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color w:val="000000"/>
                <w:sz w:val="18"/>
                <w:szCs w:val="18"/>
              </w:rPr>
              <w:t xml:space="preserve"> 000 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401" w14:textId="77777777" w:rsidR="00145955" w:rsidRDefault="00145955" w:rsidP="0014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7D59" w14:textId="77777777" w:rsidR="00145955" w:rsidRDefault="00145955" w:rsidP="0014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802" w14:textId="28CD5011" w:rsidR="00145955" w:rsidRDefault="00145955" w:rsidP="0014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color w:val="000000"/>
                <w:sz w:val="18"/>
                <w:szCs w:val="18"/>
              </w:rPr>
              <w:t xml:space="preserve"> 000 ₽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520" w14:textId="77777777" w:rsidR="00145955" w:rsidRPr="005C3074" w:rsidRDefault="00145955" w:rsidP="0014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нацелена на формирование компетенций в области профориентационной </w:t>
            </w:r>
            <w:proofErr w:type="gramStart"/>
            <w:r>
              <w:rPr>
                <w:color w:val="000000"/>
                <w:sz w:val="18"/>
                <w:szCs w:val="18"/>
              </w:rPr>
              <w:t>работы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сфере IT-индустрий в условиях быстрой подготовки кадров для рынка труда.  </w:t>
            </w:r>
          </w:p>
        </w:tc>
      </w:tr>
      <w:tr w:rsidR="00145955" w14:paraId="66869F08" w14:textId="77777777" w:rsidTr="001459FB">
        <w:trPr>
          <w:trHeight w:val="471"/>
        </w:trPr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0B80" w14:textId="77777777" w:rsidR="00145955" w:rsidRPr="00421A0B" w:rsidRDefault="00145955" w:rsidP="001459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1A0B">
              <w:rPr>
                <w:b/>
                <w:color w:val="000000"/>
                <w:sz w:val="18"/>
                <w:szCs w:val="18"/>
              </w:rPr>
              <w:t>Итоговая стоимость: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2E2" w14:textId="027471B4" w:rsidR="00145955" w:rsidRPr="00421A0B" w:rsidRDefault="00145955" w:rsidP="001459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b/>
                <w:color w:val="000000"/>
                <w:sz w:val="18"/>
                <w:szCs w:val="18"/>
              </w:rPr>
              <w:t xml:space="preserve"> 000 </w:t>
            </w:r>
            <w:r w:rsidRPr="00421A0B">
              <w:rPr>
                <w:b/>
                <w:color w:val="000000"/>
                <w:sz w:val="18"/>
                <w:szCs w:val="18"/>
              </w:rPr>
              <w:t>₽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A996" w14:textId="77777777" w:rsidR="00145955" w:rsidRDefault="00145955" w:rsidP="001459FB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ED8F044" w14:textId="77777777" w:rsidR="00145955" w:rsidRDefault="00145955" w:rsidP="00686CBE">
      <w:pPr>
        <w:tabs>
          <w:tab w:val="left" w:pos="5844"/>
        </w:tabs>
        <w:rPr>
          <w:sz w:val="22"/>
          <w:szCs w:val="22"/>
        </w:rPr>
      </w:pPr>
    </w:p>
    <w:p w14:paraId="0A9CEF8C" w14:textId="77777777" w:rsidR="00686CBE" w:rsidRPr="00DF01CA" w:rsidRDefault="00686CBE" w:rsidP="00686CBE">
      <w:pPr>
        <w:rPr>
          <w:sz w:val="22"/>
          <w:szCs w:val="22"/>
        </w:rPr>
      </w:pPr>
    </w:p>
    <w:p w14:paraId="419E823C" w14:textId="1C75A2A1" w:rsidR="00686CBE" w:rsidRPr="00DF01CA" w:rsidRDefault="00686CBE" w:rsidP="00686CBE">
      <w:pPr>
        <w:tabs>
          <w:tab w:val="left" w:pos="5844"/>
        </w:tabs>
      </w:pPr>
      <w:r w:rsidRPr="00937AC0">
        <w:t xml:space="preserve">Директор АНО ПО «ИТ </w:t>
      </w:r>
      <w:proofErr w:type="gramStart"/>
      <w:r w:rsidRPr="00937AC0">
        <w:t>ХАБ</w:t>
      </w:r>
      <w:r w:rsidR="00C17C4D">
        <w:t>»</w:t>
      </w:r>
      <w:r w:rsidRPr="00937AC0">
        <w:t xml:space="preserve">   </w:t>
      </w:r>
      <w:proofErr w:type="gramEnd"/>
      <w:r w:rsidRPr="00937AC0">
        <w:t xml:space="preserve">                                 </w:t>
      </w:r>
      <w:r>
        <w:t xml:space="preserve">                                                                                                </w:t>
      </w:r>
      <w:r w:rsidR="00C17C4D">
        <w:t xml:space="preserve">      </w:t>
      </w:r>
      <w:r w:rsidR="00145955">
        <w:t xml:space="preserve">М.С. </w:t>
      </w:r>
      <w:proofErr w:type="spellStart"/>
      <w:r w:rsidR="00145955">
        <w:t>Сумбатян</w:t>
      </w:r>
      <w:proofErr w:type="spellEnd"/>
      <w:r w:rsidR="00C17C4D">
        <w:t xml:space="preserve">           </w:t>
      </w:r>
      <w:r w:rsidRPr="00937AC0">
        <w:t xml:space="preserve">         </w:t>
      </w:r>
    </w:p>
    <w:sectPr w:rsidR="00686CBE" w:rsidRPr="00DF01CA" w:rsidSect="006C3988">
      <w:pgSz w:w="16838" w:h="11906" w:orient="landscape"/>
      <w:pgMar w:top="142" w:right="1134" w:bottom="142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4B80" w14:textId="77777777" w:rsidR="00031878" w:rsidRDefault="00031878">
      <w:r>
        <w:separator/>
      </w:r>
    </w:p>
  </w:endnote>
  <w:endnote w:type="continuationSeparator" w:id="0">
    <w:p w14:paraId="6E8C6D25" w14:textId="77777777" w:rsidR="00031878" w:rsidRDefault="000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DBB3" w14:textId="77777777" w:rsidR="00C56598" w:rsidRDefault="00000000">
    <w:pPr>
      <w:tabs>
        <w:tab w:val="center" w:pos="4550"/>
        <w:tab w:val="left" w:pos="5818"/>
      </w:tabs>
      <w:ind w:right="260"/>
      <w:jc w:val="right"/>
      <w:rPr>
        <w:color w:val="222A35"/>
      </w:rPr>
    </w:pPr>
  </w:p>
  <w:p w14:paraId="223745E9" w14:textId="77777777" w:rsidR="00C565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D8B6" w14:textId="77777777" w:rsidR="00031878" w:rsidRDefault="00031878">
      <w:r>
        <w:separator/>
      </w:r>
    </w:p>
  </w:footnote>
  <w:footnote w:type="continuationSeparator" w:id="0">
    <w:p w14:paraId="14716F1E" w14:textId="77777777" w:rsidR="00031878" w:rsidRDefault="0003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4CA" w14:textId="77777777" w:rsidR="00C565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8080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E"/>
    <w:rsid w:val="00031878"/>
    <w:rsid w:val="000557FD"/>
    <w:rsid w:val="00085148"/>
    <w:rsid w:val="000F0E49"/>
    <w:rsid w:val="00145955"/>
    <w:rsid w:val="00317584"/>
    <w:rsid w:val="003217C5"/>
    <w:rsid w:val="003E1E0B"/>
    <w:rsid w:val="00426392"/>
    <w:rsid w:val="004658AB"/>
    <w:rsid w:val="00552FBD"/>
    <w:rsid w:val="005C3074"/>
    <w:rsid w:val="005D6001"/>
    <w:rsid w:val="00665B98"/>
    <w:rsid w:val="00686CBE"/>
    <w:rsid w:val="007941E6"/>
    <w:rsid w:val="007A1384"/>
    <w:rsid w:val="007A5B1B"/>
    <w:rsid w:val="00952A7F"/>
    <w:rsid w:val="00A36174"/>
    <w:rsid w:val="00AF7CD3"/>
    <w:rsid w:val="00B966E3"/>
    <w:rsid w:val="00C17C4D"/>
    <w:rsid w:val="00C70E53"/>
    <w:rsid w:val="00D41252"/>
    <w:rsid w:val="00D569C0"/>
    <w:rsid w:val="00E133FF"/>
    <w:rsid w:val="00E13799"/>
    <w:rsid w:val="00E72315"/>
    <w:rsid w:val="00EB0FB9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2B32"/>
  <w14:defaultImageDpi w14:val="32767"/>
  <w15:chartTrackingRefBased/>
  <w15:docId w15:val="{43C2B939-3D8B-E441-9902-A744D511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6CB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C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7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C4D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17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7C4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thu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Граль Кристина Александровна</dc:creator>
  <cp:keywords/>
  <dc:description/>
  <cp:lastModifiedBy>Козина Анастасия Андреевна</cp:lastModifiedBy>
  <cp:revision>6</cp:revision>
  <dcterms:created xsi:type="dcterms:W3CDTF">2023-04-24T12:36:00Z</dcterms:created>
  <dcterms:modified xsi:type="dcterms:W3CDTF">2023-05-18T11:38:00Z</dcterms:modified>
</cp:coreProperties>
</file>